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bookmarkStart w:colFirst="0" w:colLast="0" w:name="_heading=h.gjdgxs" w:id="0"/>
      <w:bookmarkEnd w:id="0"/>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RM6313</w:t>
      <w:tab/>
      <w:t xml:space="preserve">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2019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4I4XTU03+Y/bt8iSB9vhP4I5g==">AMUW2mVNPwqhC8qe7jBUQFZz/wKnZS6HtLH4bi/oGBLjX8UtwSH8Cl6R2Be9SWhAl2EnujE2v6zEseSxYuoyAorgJmjAZgxyPsWpbShOMNO/nN05YtOUVsgv5U5uKmtaVaLjqKvvW+k9MLms5wVMbwSR1AofqEyDgA==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